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A157FF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Diretoria de Estudos do Petr</w:t>
            </w:r>
            <w:r w:rsidRPr="00D76428">
              <w:rPr>
                <w:rFonts w:ascii="Calibri" w:hAnsi="Calibri" w:hint="cs"/>
                <w:bCs/>
                <w:color w:val="auto"/>
              </w:rPr>
              <w:t>ó</w:t>
            </w:r>
            <w:r w:rsidRPr="00D76428">
              <w:rPr>
                <w:rFonts w:ascii="Calibri" w:hAnsi="Calibri"/>
                <w:bCs/>
                <w:color w:val="auto"/>
              </w:rPr>
              <w:t>leo, G</w:t>
            </w:r>
            <w:r w:rsidRPr="00D76428">
              <w:rPr>
                <w:rFonts w:ascii="Calibri" w:hAnsi="Calibri" w:hint="cs"/>
                <w:bCs/>
                <w:color w:val="auto"/>
              </w:rPr>
              <w:t>á</w:t>
            </w:r>
            <w:r w:rsidRPr="00D76428">
              <w:rPr>
                <w:rFonts w:ascii="Calibri" w:hAnsi="Calibri"/>
                <w:bCs/>
                <w:color w:val="auto"/>
              </w:rPr>
              <w:t>s e Biocombust</w:t>
            </w:r>
            <w:r w:rsidRPr="00D76428">
              <w:rPr>
                <w:rFonts w:ascii="Calibri" w:hAnsi="Calibri" w:hint="cs"/>
                <w:bCs/>
                <w:color w:val="auto"/>
              </w:rPr>
              <w:t>í</w:t>
            </w:r>
            <w:r w:rsidRPr="00D76428">
              <w:rPr>
                <w:rFonts w:ascii="Calibri" w:hAnsi="Calibri"/>
                <w:bCs/>
                <w:color w:val="auto"/>
              </w:rPr>
              <w:t xml:space="preserve">veis </w:t>
            </w:r>
            <w:r w:rsidR="00490DBD">
              <w:rPr>
                <w:rFonts w:ascii="Calibri" w:hAnsi="Calibri"/>
                <w:bCs/>
                <w:color w:val="auto"/>
              </w:rPr>
              <w:t>(DPG)</w:t>
            </w:r>
            <w:r w:rsidR="005E31E4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490DBD" w:rsidRPr="00490DBD">
              <w:rPr>
                <w:rFonts w:ascii="Calibri" w:hAnsi="Calibri"/>
                <w:bCs/>
                <w:color w:val="auto"/>
              </w:rPr>
              <w:t>Superintend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ê</w:t>
            </w:r>
            <w:r w:rsidR="00490DBD" w:rsidRPr="00490DBD">
              <w:rPr>
                <w:rFonts w:ascii="Calibri" w:hAnsi="Calibri"/>
                <w:bCs/>
                <w:color w:val="auto"/>
              </w:rPr>
              <w:t>ncia de Petr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ó</w:t>
            </w:r>
            <w:r w:rsidR="00490DBD" w:rsidRPr="00490DBD">
              <w:rPr>
                <w:rFonts w:ascii="Calibri" w:hAnsi="Calibri"/>
                <w:bCs/>
                <w:color w:val="auto"/>
              </w:rPr>
              <w:t>leo e G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á</w:t>
            </w:r>
            <w:r w:rsidR="00490DBD" w:rsidRPr="00490DBD">
              <w:rPr>
                <w:rFonts w:ascii="Calibri" w:hAnsi="Calibri"/>
                <w:bCs/>
                <w:color w:val="auto"/>
              </w:rPr>
              <w:t xml:space="preserve">s Natural </w:t>
            </w:r>
            <w:r w:rsidRPr="00D76428">
              <w:rPr>
                <w:rFonts w:ascii="Calibri" w:hAnsi="Calibri"/>
                <w:bCs/>
                <w:color w:val="auto"/>
              </w:rPr>
              <w:t>(S</w:t>
            </w:r>
            <w:r w:rsidR="00490DBD">
              <w:rPr>
                <w:rFonts w:ascii="Calibri" w:hAnsi="Calibri"/>
                <w:bCs/>
                <w:color w:val="auto"/>
              </w:rPr>
              <w:t>P</w:t>
            </w:r>
            <w:r w:rsidR="00A157FF">
              <w:rPr>
                <w:rFonts w:ascii="Calibri" w:hAnsi="Calibri"/>
                <w:bCs/>
                <w:color w:val="auto"/>
              </w:rPr>
              <w:t>G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A335DF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EB3B07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Graduação superior em </w:t>
            </w:r>
            <w:r w:rsidR="00EB3B07" w:rsidRPr="00EB3B07">
              <w:rPr>
                <w:rFonts w:ascii="Calibri" w:hAnsi="Calibri"/>
                <w:bCs/>
                <w:color w:val="auto"/>
              </w:rPr>
              <w:t>Geologia</w:t>
            </w:r>
            <w:r w:rsidR="00EB3B07">
              <w:rPr>
                <w:rFonts w:ascii="Calibri" w:hAnsi="Calibri"/>
                <w:bCs/>
                <w:color w:val="auto"/>
              </w:rPr>
              <w:t xml:space="preserve">, </w:t>
            </w:r>
            <w:proofErr w:type="gramStart"/>
            <w:r w:rsidR="00EB3B07" w:rsidRPr="00EB3B07">
              <w:rPr>
                <w:rFonts w:ascii="Calibri" w:hAnsi="Calibri"/>
                <w:bCs/>
                <w:color w:val="auto"/>
              </w:rPr>
              <w:t>Geof</w:t>
            </w:r>
            <w:r w:rsidR="00EB3B07" w:rsidRPr="00EB3B07">
              <w:rPr>
                <w:rFonts w:ascii="Calibri" w:hAnsi="Calibri" w:hint="cs"/>
                <w:bCs/>
                <w:color w:val="auto"/>
              </w:rPr>
              <w:t>í</w:t>
            </w:r>
            <w:r w:rsidR="00EB3B07" w:rsidRPr="00EB3B07">
              <w:rPr>
                <w:rFonts w:ascii="Calibri" w:hAnsi="Calibri"/>
                <w:bCs/>
                <w:color w:val="auto"/>
              </w:rPr>
              <w:t>sica</w:t>
            </w:r>
            <w:proofErr w:type="gramEnd"/>
            <w:r w:rsidR="00EB3B07">
              <w:rPr>
                <w:rFonts w:ascii="Calibri" w:hAnsi="Calibri"/>
                <w:bCs/>
                <w:color w:val="auto"/>
              </w:rPr>
              <w:t xml:space="preserve"> ou Engenharia de petróleo.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1F7B04" w:rsidRDefault="00903FD9" w:rsidP="00AB3ADC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1F7B04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AB3ADC" w:rsidRDefault="001F7B04" w:rsidP="001F7B04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  <w:r w:rsidR="006A3A0B" w:rsidRPr="00AB3ADC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3D6600" w:rsidRDefault="00C20E79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C20E79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C20E79">
              <w:rPr>
                <w:rFonts w:ascii="Calibri" w:hAnsi="Calibri"/>
                <w:bCs/>
                <w:color w:val="auto"/>
              </w:rPr>
              <w:t xml:space="preserve"> n</w:t>
            </w:r>
            <w:r w:rsidRPr="00C20E79">
              <w:rPr>
                <w:rFonts w:ascii="Calibri" w:hAnsi="Calibri" w:hint="cs"/>
                <w:bCs/>
                <w:color w:val="auto"/>
              </w:rPr>
              <w:t>º</w:t>
            </w:r>
            <w:r w:rsidRPr="00C20E79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C20E79">
              <w:rPr>
                <w:rFonts w:ascii="Calibri" w:hAnsi="Calibri" w:hint="cs"/>
                <w:bCs/>
                <w:color w:val="auto"/>
              </w:rPr>
              <w:t>–</w:t>
            </w:r>
            <w:r w:rsidRPr="00C20E79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C20E79">
              <w:rPr>
                <w:rFonts w:ascii="Calibri" w:hAnsi="Calibri" w:hint="cs"/>
                <w:bCs/>
                <w:color w:val="auto"/>
              </w:rPr>
              <w:t>çã</w:t>
            </w:r>
            <w:r w:rsidRPr="00C20E79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A335DF" w:rsidRDefault="00A335DF" w:rsidP="00A335DF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Pr="000D0E71">
              <w:rPr>
                <w:rFonts w:ascii="Calibri" w:hAnsi="Calibri"/>
                <w:bCs/>
                <w:color w:val="auto"/>
              </w:rPr>
              <w:t>,</w:t>
            </w:r>
            <w:r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A335DF" w:rsidP="00A335DF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>
              <w:rPr>
                <w:rFonts w:ascii="Calibri" w:hAnsi="Calibri"/>
                <w:b/>
                <w:bCs/>
                <w:color w:val="auto"/>
              </w:rPr>
              <w:t>SPG-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>
              <w:rPr>
                <w:rFonts w:ascii="Calibri" w:hAnsi="Calibri"/>
                <w:b/>
                <w:bCs/>
                <w:color w:val="auto"/>
              </w:rPr>
              <w:t>3</w:t>
            </w:r>
            <w:r>
              <w:rPr>
                <w:rFonts w:ascii="Calibri" w:hAnsi="Calibri"/>
                <w:bCs/>
                <w:color w:val="auto"/>
              </w:rPr>
              <w:t>”</w:t>
            </w:r>
            <w:r w:rsidRPr="000D0E71">
              <w:rPr>
                <w:rFonts w:ascii="Calibri" w:hAnsi="Calibri"/>
                <w:bCs/>
                <w:color w:val="auto"/>
              </w:rPr>
              <w:t>, contendo</w:t>
            </w:r>
            <w:r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A335DF" w:rsidRPr="00A335DF" w:rsidRDefault="00A335DF" w:rsidP="00A335DF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A335DF">
              <w:rPr>
                <w:rFonts w:ascii="Calibri" w:hAnsi="Calibri"/>
                <w:bCs/>
                <w:color w:val="auto"/>
              </w:rPr>
              <w:t>EDITAL Nº 01/EPE</w:t>
            </w:r>
          </w:p>
          <w:p w:rsidR="00B61241" w:rsidRPr="00A335DF" w:rsidRDefault="00A335DF" w:rsidP="00A335DF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A335DF">
              <w:rPr>
                <w:rFonts w:ascii="Calibri" w:hAnsi="Calibri"/>
                <w:bCs/>
                <w:color w:val="auto"/>
              </w:rPr>
              <w:t>Formulário DPG-SPG-03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A335DF" w:rsidP="002B6B8E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 xml:space="preserve">DPG-SPG-03: </w:t>
            </w:r>
            <w:r w:rsidR="008023BB" w:rsidRPr="005A06E2">
              <w:rPr>
                <w:rFonts w:ascii="Calibri" w:hAnsi="Calibri"/>
                <w:color w:val="auto"/>
              </w:rPr>
              <w:t>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3F18D9" w:rsidRPr="005A06E2">
              <w:rPr>
                <w:rFonts w:ascii="Calibri" w:hAnsi="Calibri"/>
                <w:color w:val="auto"/>
              </w:rPr>
              <w:t>D</w:t>
            </w:r>
            <w:r w:rsidR="005A06E2" w:rsidRPr="005A06E2">
              <w:rPr>
                <w:rFonts w:ascii="Calibri" w:hAnsi="Calibri"/>
                <w:color w:val="auto"/>
              </w:rPr>
              <w:t>iretoria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5A06E2" w:rsidRPr="005A06E2">
              <w:rPr>
                <w:rFonts w:ascii="Calibri" w:hAnsi="Calibri"/>
                <w:color w:val="auto"/>
              </w:rPr>
              <w:t>de Estudos do Petr</w:t>
            </w:r>
            <w:r w:rsidR="005A06E2" w:rsidRPr="005A06E2">
              <w:rPr>
                <w:rFonts w:ascii="Calibri" w:hAnsi="Calibri" w:hint="cs"/>
                <w:color w:val="auto"/>
              </w:rPr>
              <w:t>ó</w:t>
            </w:r>
            <w:r w:rsidR="005A06E2" w:rsidRPr="005A06E2">
              <w:rPr>
                <w:rFonts w:ascii="Calibri" w:hAnsi="Calibri"/>
                <w:color w:val="auto"/>
              </w:rPr>
              <w:t>leo, G</w:t>
            </w:r>
            <w:r w:rsidR="005A06E2" w:rsidRPr="005A06E2">
              <w:rPr>
                <w:rFonts w:ascii="Calibri" w:hAnsi="Calibri" w:hint="cs"/>
                <w:color w:val="auto"/>
              </w:rPr>
              <w:t>á</w:t>
            </w:r>
            <w:r w:rsidR="005A06E2" w:rsidRPr="005A06E2">
              <w:rPr>
                <w:rFonts w:ascii="Calibri" w:hAnsi="Calibri"/>
                <w:color w:val="auto"/>
              </w:rPr>
              <w:t>s e Biocombust</w:t>
            </w:r>
            <w:r w:rsidR="005A06E2" w:rsidRPr="005A06E2">
              <w:rPr>
                <w:rFonts w:ascii="Calibri" w:hAnsi="Calibri" w:hint="cs"/>
                <w:color w:val="auto"/>
              </w:rPr>
              <w:t>í</w:t>
            </w:r>
            <w:r w:rsidR="005A06E2" w:rsidRPr="005A06E2">
              <w:rPr>
                <w:rFonts w:ascii="Calibri" w:hAnsi="Calibri"/>
                <w:color w:val="auto"/>
              </w:rPr>
              <w:t xml:space="preserve">veis </w:t>
            </w:r>
            <w:r w:rsidR="003F18D9" w:rsidRPr="005A06E2">
              <w:rPr>
                <w:rFonts w:ascii="Calibri" w:hAnsi="Calibri"/>
                <w:color w:val="auto"/>
              </w:rPr>
              <w:t>(DPG</w:t>
            </w:r>
            <w:r w:rsidR="005A06E2" w:rsidRPr="005A06E2">
              <w:rPr>
                <w:rFonts w:ascii="Calibri" w:hAnsi="Calibri"/>
                <w:color w:val="auto"/>
              </w:rPr>
              <w:t>)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3D68E3" w:rsidRPr="005A06E2">
              <w:rPr>
                <w:rFonts w:ascii="Calibri" w:hAnsi="Calibri"/>
                <w:color w:val="auto"/>
              </w:rPr>
              <w:t>/</w:t>
            </w:r>
            <w:r w:rsidR="005A06E2">
              <w:t xml:space="preserve"> </w:t>
            </w:r>
            <w:r w:rsidR="0057668C" w:rsidRPr="00490DBD">
              <w:rPr>
                <w:rFonts w:ascii="Calibri" w:hAnsi="Calibri"/>
                <w:bCs/>
                <w:color w:val="auto"/>
              </w:rPr>
              <w:t>Superintend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ê</w:t>
            </w:r>
            <w:r w:rsidR="0057668C" w:rsidRPr="00490DBD">
              <w:rPr>
                <w:rFonts w:ascii="Calibri" w:hAnsi="Calibri"/>
                <w:bCs/>
                <w:color w:val="auto"/>
              </w:rPr>
              <w:t>ncia de Petr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ó</w:t>
            </w:r>
            <w:r w:rsidR="0057668C" w:rsidRPr="00490DBD">
              <w:rPr>
                <w:rFonts w:ascii="Calibri" w:hAnsi="Calibri"/>
                <w:bCs/>
                <w:color w:val="auto"/>
              </w:rPr>
              <w:t>leo e G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á</w:t>
            </w:r>
            <w:r w:rsidR="0057668C" w:rsidRPr="00490DBD">
              <w:rPr>
                <w:rFonts w:ascii="Calibri" w:hAnsi="Calibri"/>
                <w:bCs/>
                <w:color w:val="auto"/>
              </w:rPr>
              <w:t xml:space="preserve">s Natural </w:t>
            </w:r>
            <w:r w:rsidR="0057668C" w:rsidRPr="00D76428">
              <w:rPr>
                <w:rFonts w:ascii="Calibri" w:hAnsi="Calibri"/>
                <w:bCs/>
                <w:color w:val="auto"/>
              </w:rPr>
              <w:t>(S</w:t>
            </w:r>
            <w:r w:rsidR="00A157FF">
              <w:rPr>
                <w:rFonts w:ascii="Calibri" w:hAnsi="Calibri"/>
                <w:bCs/>
                <w:color w:val="auto"/>
              </w:rPr>
              <w:t>PG</w:t>
            </w:r>
            <w:r w:rsidR="005A06E2">
              <w:rPr>
                <w:rFonts w:ascii="Calibri" w:hAnsi="Calibri"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EB3B07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EE371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esenvolvimento de estudos, pesquisas e projetos na </w:t>
            </w:r>
            <w:r w:rsidR="002E4565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rea de </w:t>
            </w:r>
            <w:r w:rsidR="00EB3B0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Exploração e Produção de Petróleo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E81E3C" w:rsidRPr="00E81E3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com foco em Interpretação Sísmica</w:t>
            </w:r>
            <w:r w:rsidR="00E81E3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</w:t>
            </w:r>
            <w:r w:rsidR="008D3E3E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Petr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ó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leo e G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 Na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tural (SP</w:t>
            </w:r>
            <w:r w:rsidR="00A157F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G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) </w:t>
            </w:r>
            <w:r w:rsidR="008D3E3E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57668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EB3B07" w:rsidRPr="00EB3B0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Geologia, </w:t>
            </w:r>
            <w:proofErr w:type="gramStart"/>
            <w:r w:rsidR="00EB3B07" w:rsidRPr="00EB3B0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Geof</w:t>
            </w:r>
            <w:r w:rsidR="00EB3B07" w:rsidRPr="00EB3B0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EB3B07" w:rsidRPr="00EB3B0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sica</w:t>
            </w:r>
            <w:proofErr w:type="gramEnd"/>
            <w:r w:rsidR="00EB3B07" w:rsidRPr="00EB3B0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 ou Engenharia de petr</w:t>
            </w:r>
            <w:r w:rsidR="00EB3B07" w:rsidRPr="00EB3B0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ó</w:t>
            </w:r>
            <w:r w:rsidR="00EB3B07" w:rsidRPr="00EB3B0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leo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2E4565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 01 (uma).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EB3B07" w:rsidRPr="00EB3B07" w:rsidRDefault="00EB3B07" w:rsidP="00FF26B8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3B0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Auxiliar a equipe da EPE no manuseio da ferramenta de interpretação sísmica, com foco na análise de bacias, parte integrante do estudo Zoneamento Nacional de Recursos de Óleo e Gás, que inclui:</w:t>
            </w:r>
          </w:p>
          <w:p w:rsidR="00EB3B07" w:rsidRPr="00EB3B07" w:rsidRDefault="006604FD" w:rsidP="006604FD">
            <w:pPr>
              <w:pStyle w:val="Corpodetexto"/>
              <w:spacing w:line="240" w:lineRule="auto"/>
              <w:ind w:left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r w:rsidR="00EB3B07" w:rsidRPr="00EB3B0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Organização da base de dados sísmicos e de poços;</w:t>
            </w:r>
          </w:p>
          <w:p w:rsidR="00EB3B07" w:rsidRPr="00EB3B07" w:rsidRDefault="006604FD" w:rsidP="006604FD">
            <w:pPr>
              <w:pStyle w:val="Corpodetexto"/>
              <w:spacing w:line="240" w:lineRule="auto"/>
              <w:ind w:left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r w:rsidR="00EB3B07" w:rsidRPr="00EB3B0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Mapeio de horizontes e estruturas geológicas;</w:t>
            </w:r>
          </w:p>
          <w:p w:rsidR="00257404" w:rsidRPr="007A78A1" w:rsidRDefault="006604FD" w:rsidP="006604FD">
            <w:pPr>
              <w:pStyle w:val="Corpodetexto"/>
              <w:spacing w:line="240" w:lineRule="auto"/>
              <w:ind w:left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r w:rsidR="00EB3B07" w:rsidRPr="00EB3B0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Correlação de dados sísmicos com dados de poços</w:t>
            </w:r>
            <w:r w:rsidR="007A78A1"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8209BE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no curso de </w:t>
            </w:r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Geologia, </w:t>
            </w:r>
            <w:proofErr w:type="gramStart"/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Geof</w:t>
            </w:r>
            <w:r w:rsidR="00EB3B07" w:rsidRPr="00EB3B07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sica</w:t>
            </w:r>
            <w:proofErr w:type="gramEnd"/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ou Engenharia de petr</w:t>
            </w:r>
            <w:r w:rsidR="00EB3B07" w:rsidRPr="00EB3B07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leo</w:t>
            </w:r>
            <w:r w:rsid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F6D75" w:rsidRDefault="006039EB" w:rsidP="008209BE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do conselho de classe correspondente.</w:t>
            </w:r>
          </w:p>
          <w:p w:rsidR="00EB3B07" w:rsidRPr="00EB3B07" w:rsidRDefault="00EB3B07" w:rsidP="008209BE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3B07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Experiência mínima de 3 (três) anos comprovada em interpretação sísmica;</w:t>
            </w:r>
          </w:p>
          <w:p w:rsidR="00EB3B07" w:rsidRPr="00EB3B07" w:rsidRDefault="00EB3B07" w:rsidP="008209BE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3B0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prática em:</w:t>
            </w:r>
          </w:p>
          <w:p w:rsidR="00EB3B07" w:rsidRPr="00EB3B07" w:rsidRDefault="00EB3B07" w:rsidP="008209BE">
            <w:pPr>
              <w:ind w:left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r w:rsidRPr="00EB3B0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Softwares de interpretação sísmica mais utilizados no mercad</w:t>
            </w:r>
            <w:r w:rsidR="00C5473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(Kingdom, Petrel ou outros semelhantes</w:t>
            </w:r>
            <w:r w:rsidRPr="00EB3B07">
              <w:rPr>
                <w:rFonts w:ascii="Calibri" w:hAnsi="Calibri"/>
                <w:color w:val="auto"/>
                <w:szCs w:val="24"/>
                <w:shd w:val="clear" w:color="auto" w:fill="FFFFFF"/>
              </w:rPr>
              <w:t>);</w:t>
            </w:r>
          </w:p>
          <w:p w:rsidR="00EB3B07" w:rsidRPr="00EB3B07" w:rsidRDefault="00EB3B07" w:rsidP="008209BE">
            <w:pPr>
              <w:ind w:left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r w:rsidRPr="00EB3B07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versões posteriores.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A335DF" w:rsidRPr="001C4325" w:rsidRDefault="00A335DF" w:rsidP="00A335DF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A335DF" w:rsidRPr="00692C61" w:rsidRDefault="00A335DF" w:rsidP="00A335DF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9E1D84">
              <w:rPr>
                <w:rFonts w:ascii="Calibri" w:hAnsi="Calibri"/>
                <w:b/>
                <w:bCs/>
                <w:color w:val="auto"/>
              </w:rPr>
              <w:t>SPG</w:t>
            </w:r>
            <w:r>
              <w:rPr>
                <w:rFonts w:ascii="Calibri" w:hAnsi="Calibri"/>
                <w:b/>
                <w:bCs/>
                <w:color w:val="auto"/>
              </w:rPr>
              <w:t>-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9E1D84">
              <w:rPr>
                <w:rFonts w:ascii="Calibri" w:hAnsi="Calibri"/>
                <w:b/>
                <w:bCs/>
                <w:color w:val="auto"/>
              </w:rPr>
              <w:t>3</w:t>
            </w:r>
            <w:r>
              <w:rPr>
                <w:rFonts w:ascii="Calibri" w:hAnsi="Calibri"/>
                <w:bCs/>
                <w:color w:val="auto"/>
              </w:rPr>
              <w:t>”.</w:t>
            </w:r>
          </w:p>
          <w:p w:rsidR="00A335DF" w:rsidRPr="00B60052" w:rsidRDefault="00A335DF" w:rsidP="00A335DF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A335DF" w:rsidRDefault="00A335DF" w:rsidP="00A335DF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indicada;</w:t>
            </w:r>
          </w:p>
          <w:p w:rsidR="00A335DF" w:rsidRPr="00B60052" w:rsidRDefault="00A335DF" w:rsidP="00A335DF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A335DF" w:rsidRPr="00B60052" w:rsidRDefault="00A335DF" w:rsidP="00A335DF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A335DF" w:rsidRPr="00A74AF3" w:rsidRDefault="00A335DF" w:rsidP="00A335DF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lastRenderedPageBreak/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A335DF" w:rsidRDefault="00A335DF" w:rsidP="00A335DF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3D6600" w:rsidRPr="00C20E79" w:rsidRDefault="003D6600" w:rsidP="003D66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C20E79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C20E79" w:rsidRPr="00C20E79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C20E79" w:rsidRPr="00C20E79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C20E79" w:rsidRPr="00C20E79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C20E79" w:rsidRPr="00C20E79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C20E79" w:rsidRPr="00C20E79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C20E79" w:rsidRPr="00C20E79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C20E79" w:rsidRPr="00C20E79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3D6600" w:rsidRPr="00A74AF3" w:rsidRDefault="003D6600" w:rsidP="003D6600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A335DF" w:rsidRPr="00692C61" w:rsidRDefault="00A335DF" w:rsidP="00A335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A335DF" w:rsidRPr="00B60052" w:rsidRDefault="00A335DF" w:rsidP="00A335D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A335DF" w:rsidRPr="00B60052" w:rsidRDefault="00A335DF" w:rsidP="00A335D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A335DF" w:rsidRDefault="00A335DF" w:rsidP="00A335D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A335DF" w:rsidRPr="00914BDB" w:rsidRDefault="00A335DF" w:rsidP="00A335D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A335DF" w:rsidRPr="00914BDB" w:rsidRDefault="00A335DF" w:rsidP="00A335D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A335DF" w:rsidRPr="00A335DF" w:rsidRDefault="00A335DF" w:rsidP="00A335D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A335DF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A335DF" w:rsidP="00A335D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color w:val="1F4E79"/>
                <w:sz w:val="28"/>
                <w:szCs w:val="28"/>
              </w:rPr>
            </w:pPr>
            <w:r w:rsidRPr="00A335DF">
              <w:rPr>
                <w:rFonts w:ascii="Calibri" w:eastAsia="Times New Roman" w:hAnsi="Calibri" w:cs="Calibri"/>
                <w:b w:val="0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55" w:rsidRDefault="001A7255" w:rsidP="00C81B76">
      <w:r>
        <w:separator/>
      </w:r>
    </w:p>
  </w:endnote>
  <w:endnote w:type="continuationSeparator" w:id="0">
    <w:p w:rsidR="001A7255" w:rsidRDefault="001A7255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55" w:rsidRDefault="001A7255" w:rsidP="00C81B76">
      <w:r>
        <w:separator/>
      </w:r>
    </w:p>
  </w:footnote>
  <w:footnote w:type="continuationSeparator" w:id="0">
    <w:p w:rsidR="001A7255" w:rsidRDefault="001A7255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DE013A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5E31E4">
      <w:rPr>
        <w:b/>
        <w:sz w:val="28"/>
      </w:rPr>
      <w:t xml:space="preserve"> 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5E31E4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>EDITAL Nº</w:t>
    </w:r>
    <w:r w:rsidR="005E31E4">
      <w:rPr>
        <w:rFonts w:eastAsia="Times New Roman"/>
        <w:b/>
        <w:caps/>
        <w:kern w:val="28"/>
        <w:sz w:val="28"/>
        <w:szCs w:val="56"/>
      </w:rPr>
      <w:t xml:space="preserve"> 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5E31E4">
      <w:rPr>
        <w:rFonts w:eastAsia="Times New Roman"/>
        <w:b/>
        <w:caps/>
        <w:kern w:val="28"/>
        <w:sz w:val="28"/>
        <w:szCs w:val="56"/>
      </w:rPr>
      <w:t xml:space="preserve"> – FORMULÁRIO DPG-SPG-03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394ED3E"/>
    <w:lvl w:ilvl="0" w:tplc="1FB6FD7A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4598B"/>
    <w:rsid w:val="0005777F"/>
    <w:rsid w:val="00060D98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F1786"/>
    <w:rsid w:val="00102C0D"/>
    <w:rsid w:val="00112C20"/>
    <w:rsid w:val="00131AC2"/>
    <w:rsid w:val="001545E9"/>
    <w:rsid w:val="0015611E"/>
    <w:rsid w:val="001627B6"/>
    <w:rsid w:val="001A27E4"/>
    <w:rsid w:val="001A7255"/>
    <w:rsid w:val="001B1E6C"/>
    <w:rsid w:val="001B78B1"/>
    <w:rsid w:val="001C4325"/>
    <w:rsid w:val="001C4668"/>
    <w:rsid w:val="001F7B04"/>
    <w:rsid w:val="002262FF"/>
    <w:rsid w:val="0024070F"/>
    <w:rsid w:val="00257404"/>
    <w:rsid w:val="0026355C"/>
    <w:rsid w:val="0028319C"/>
    <w:rsid w:val="00286DB6"/>
    <w:rsid w:val="002A0BB0"/>
    <w:rsid w:val="002B6B8E"/>
    <w:rsid w:val="002C0761"/>
    <w:rsid w:val="002D4EE4"/>
    <w:rsid w:val="002D6AB9"/>
    <w:rsid w:val="002E4565"/>
    <w:rsid w:val="002E71CD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C31D0"/>
    <w:rsid w:val="003D6600"/>
    <w:rsid w:val="003D68E3"/>
    <w:rsid w:val="003E1862"/>
    <w:rsid w:val="003E5625"/>
    <w:rsid w:val="003F18D9"/>
    <w:rsid w:val="004123D8"/>
    <w:rsid w:val="004146AC"/>
    <w:rsid w:val="00417B8A"/>
    <w:rsid w:val="00436A76"/>
    <w:rsid w:val="0043758D"/>
    <w:rsid w:val="00442763"/>
    <w:rsid w:val="00447E46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23B24"/>
    <w:rsid w:val="00524C9F"/>
    <w:rsid w:val="00554911"/>
    <w:rsid w:val="0057668C"/>
    <w:rsid w:val="005A06E2"/>
    <w:rsid w:val="005B2A90"/>
    <w:rsid w:val="005C2B6D"/>
    <w:rsid w:val="005E31E4"/>
    <w:rsid w:val="005E52F9"/>
    <w:rsid w:val="00601376"/>
    <w:rsid w:val="006039EB"/>
    <w:rsid w:val="00607999"/>
    <w:rsid w:val="00610819"/>
    <w:rsid w:val="00613974"/>
    <w:rsid w:val="006151A6"/>
    <w:rsid w:val="00647294"/>
    <w:rsid w:val="006604F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D155B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09BE"/>
    <w:rsid w:val="008228F6"/>
    <w:rsid w:val="008234EC"/>
    <w:rsid w:val="00855FA8"/>
    <w:rsid w:val="008564D9"/>
    <w:rsid w:val="008636CC"/>
    <w:rsid w:val="00867F98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20B8F"/>
    <w:rsid w:val="009250C2"/>
    <w:rsid w:val="00945907"/>
    <w:rsid w:val="0094749F"/>
    <w:rsid w:val="00952ABB"/>
    <w:rsid w:val="009553CE"/>
    <w:rsid w:val="00991599"/>
    <w:rsid w:val="009950EA"/>
    <w:rsid w:val="009B47D8"/>
    <w:rsid w:val="009E0F5F"/>
    <w:rsid w:val="009E1D84"/>
    <w:rsid w:val="009E256B"/>
    <w:rsid w:val="009E4091"/>
    <w:rsid w:val="009E4F75"/>
    <w:rsid w:val="009E5CDC"/>
    <w:rsid w:val="009F4404"/>
    <w:rsid w:val="00A045C4"/>
    <w:rsid w:val="00A15020"/>
    <w:rsid w:val="00A157FF"/>
    <w:rsid w:val="00A3112E"/>
    <w:rsid w:val="00A335DF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ADC"/>
    <w:rsid w:val="00AB3F96"/>
    <w:rsid w:val="00AD3FF1"/>
    <w:rsid w:val="00AE27F6"/>
    <w:rsid w:val="00AF4E6E"/>
    <w:rsid w:val="00B1444A"/>
    <w:rsid w:val="00B310E1"/>
    <w:rsid w:val="00B36DE6"/>
    <w:rsid w:val="00B37379"/>
    <w:rsid w:val="00B61241"/>
    <w:rsid w:val="00B82839"/>
    <w:rsid w:val="00B840DA"/>
    <w:rsid w:val="00B91171"/>
    <w:rsid w:val="00B95372"/>
    <w:rsid w:val="00BC1D35"/>
    <w:rsid w:val="00BD083D"/>
    <w:rsid w:val="00BD410E"/>
    <w:rsid w:val="00BF106A"/>
    <w:rsid w:val="00C20E79"/>
    <w:rsid w:val="00C23422"/>
    <w:rsid w:val="00C3186D"/>
    <w:rsid w:val="00C40E53"/>
    <w:rsid w:val="00C4730F"/>
    <w:rsid w:val="00C54737"/>
    <w:rsid w:val="00C651FA"/>
    <w:rsid w:val="00C66237"/>
    <w:rsid w:val="00C75401"/>
    <w:rsid w:val="00C81B76"/>
    <w:rsid w:val="00CA1E9D"/>
    <w:rsid w:val="00CA36D4"/>
    <w:rsid w:val="00CB3313"/>
    <w:rsid w:val="00CC208C"/>
    <w:rsid w:val="00CC41EE"/>
    <w:rsid w:val="00CC4ED9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76428"/>
    <w:rsid w:val="00D95545"/>
    <w:rsid w:val="00DA0E72"/>
    <w:rsid w:val="00DA35CB"/>
    <w:rsid w:val="00DA77DE"/>
    <w:rsid w:val="00DB0695"/>
    <w:rsid w:val="00DB07A5"/>
    <w:rsid w:val="00DC4247"/>
    <w:rsid w:val="00DD3FFC"/>
    <w:rsid w:val="00DE013A"/>
    <w:rsid w:val="00DE7438"/>
    <w:rsid w:val="00DF01D6"/>
    <w:rsid w:val="00DF433E"/>
    <w:rsid w:val="00DF590A"/>
    <w:rsid w:val="00DF60A9"/>
    <w:rsid w:val="00E02E52"/>
    <w:rsid w:val="00E260FE"/>
    <w:rsid w:val="00E30BE0"/>
    <w:rsid w:val="00E32078"/>
    <w:rsid w:val="00E438FD"/>
    <w:rsid w:val="00E44FD0"/>
    <w:rsid w:val="00E7088C"/>
    <w:rsid w:val="00E81E3C"/>
    <w:rsid w:val="00EA185F"/>
    <w:rsid w:val="00EA62DC"/>
    <w:rsid w:val="00EB3B07"/>
    <w:rsid w:val="00ED5676"/>
    <w:rsid w:val="00EE3712"/>
    <w:rsid w:val="00EF0749"/>
    <w:rsid w:val="00EF6AB1"/>
    <w:rsid w:val="00F00F48"/>
    <w:rsid w:val="00F010CE"/>
    <w:rsid w:val="00F1607B"/>
    <w:rsid w:val="00F242AB"/>
    <w:rsid w:val="00F4293D"/>
    <w:rsid w:val="00F85F40"/>
    <w:rsid w:val="00F95B27"/>
    <w:rsid w:val="00F962B9"/>
    <w:rsid w:val="00FA027E"/>
    <w:rsid w:val="00FA2D92"/>
    <w:rsid w:val="00FA75E7"/>
    <w:rsid w:val="00FE57E1"/>
    <w:rsid w:val="00FF1B07"/>
    <w:rsid w:val="00FF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C5D89AA-C15C-46F6-9B83-4A9BC3D9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3D6600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741F0-028E-4195-8D5F-42890700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4211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2020-01-08T20:58:00Z</dcterms:created>
  <dcterms:modified xsi:type="dcterms:W3CDTF">2020-01-29T19:27:00Z</dcterms:modified>
</cp:coreProperties>
</file>